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F7C16" w14:textId="2EBCF282" w:rsidR="00B03FE8" w:rsidRPr="00D95C8C" w:rsidRDefault="00385E0E" w:rsidP="00D95C8C">
      <w:pPr>
        <w:ind w:left="360"/>
        <w:rPr>
          <w:sz w:val="28"/>
        </w:rPr>
      </w:pPr>
      <w:r>
        <w:rPr>
          <w:sz w:val="28"/>
        </w:rPr>
        <w:t xml:space="preserve">September </w:t>
      </w:r>
      <w:bookmarkStart w:id="0" w:name="_GoBack"/>
      <w:bookmarkEnd w:id="0"/>
      <w:r w:rsidR="002125AC">
        <w:rPr>
          <w:sz w:val="28"/>
        </w:rPr>
        <w:t>2018</w:t>
      </w:r>
    </w:p>
    <w:p w14:paraId="38084803" w14:textId="77777777" w:rsidR="004E7703" w:rsidRPr="00D95C8C" w:rsidRDefault="004E7703" w:rsidP="004E7703">
      <w:pPr>
        <w:ind w:left="360"/>
        <w:rPr>
          <w:sz w:val="28"/>
        </w:rPr>
      </w:pPr>
    </w:p>
    <w:p w14:paraId="30BF63C6" w14:textId="77777777" w:rsidR="004E7703" w:rsidRPr="00D95C8C" w:rsidRDefault="004E7703" w:rsidP="004E7703">
      <w:pPr>
        <w:ind w:left="360"/>
        <w:rPr>
          <w:sz w:val="28"/>
        </w:rPr>
      </w:pPr>
      <w:r w:rsidRPr="00D95C8C">
        <w:rPr>
          <w:sz w:val="28"/>
        </w:rPr>
        <w:t xml:space="preserve">Dear Parents and Guardians of </w:t>
      </w:r>
      <w:r w:rsidR="00647643" w:rsidRPr="00D95C8C">
        <w:rPr>
          <w:sz w:val="28"/>
        </w:rPr>
        <w:t xml:space="preserve">Grade 7 Students in Division 1 </w:t>
      </w:r>
      <w:r w:rsidRPr="00D95C8C">
        <w:rPr>
          <w:sz w:val="28"/>
        </w:rPr>
        <w:t>and 2:</w:t>
      </w:r>
    </w:p>
    <w:p w14:paraId="39635DC0" w14:textId="77777777" w:rsidR="004E7703" w:rsidRPr="00D95C8C" w:rsidRDefault="004E7703" w:rsidP="004E7703">
      <w:pPr>
        <w:ind w:left="360"/>
        <w:rPr>
          <w:sz w:val="28"/>
        </w:rPr>
      </w:pPr>
    </w:p>
    <w:p w14:paraId="341058C8" w14:textId="3EB28C20" w:rsidR="004E7703" w:rsidRPr="00D95C8C" w:rsidRDefault="004E7703" w:rsidP="004E7703">
      <w:pPr>
        <w:ind w:left="360"/>
        <w:rPr>
          <w:sz w:val="28"/>
        </w:rPr>
      </w:pPr>
      <w:r w:rsidRPr="00D95C8C">
        <w:rPr>
          <w:sz w:val="28"/>
        </w:rPr>
        <w:t>Welcome to Grade 7! This is an exciting year for</w:t>
      </w:r>
      <w:r w:rsidR="00D95628">
        <w:rPr>
          <w:sz w:val="28"/>
        </w:rPr>
        <w:t xml:space="preserve"> you</w:t>
      </w:r>
      <w:r w:rsidRPr="00D95C8C">
        <w:rPr>
          <w:sz w:val="28"/>
        </w:rPr>
        <w:t xml:space="preserve"> and your daughter/son. It marks the last year of elementary school, a time for reflection and transition. </w:t>
      </w:r>
      <w:r w:rsidR="00647643" w:rsidRPr="00D95C8C">
        <w:rPr>
          <w:sz w:val="28"/>
        </w:rPr>
        <w:t xml:space="preserve">It is also the year where the Grade 7’s will take part in the PYP exhibition. </w:t>
      </w:r>
      <w:r w:rsidRPr="00D95C8C">
        <w:rPr>
          <w:sz w:val="28"/>
        </w:rPr>
        <w:t>Being in Grade 7 means that your daughter/son will be given opportunities for leadership and increased responsibility. As well, she/he will be encouraged to develop his/her own areas of interest.</w:t>
      </w:r>
    </w:p>
    <w:p w14:paraId="722AB5D0" w14:textId="77777777" w:rsidR="004E7703" w:rsidRPr="00D95C8C" w:rsidRDefault="004E7703" w:rsidP="004E7703">
      <w:pPr>
        <w:ind w:left="360"/>
        <w:rPr>
          <w:sz w:val="28"/>
        </w:rPr>
      </w:pPr>
    </w:p>
    <w:p w14:paraId="6B8DDF80" w14:textId="7B9CDF0E" w:rsidR="004E7703" w:rsidRPr="00D95C8C" w:rsidRDefault="004E7703" w:rsidP="004E7703">
      <w:pPr>
        <w:ind w:left="360"/>
        <w:rPr>
          <w:sz w:val="28"/>
        </w:rPr>
      </w:pPr>
      <w:r w:rsidRPr="00D95C8C">
        <w:rPr>
          <w:sz w:val="28"/>
        </w:rPr>
        <w:t xml:space="preserve">Please </w:t>
      </w:r>
      <w:r w:rsidR="00D91D5C">
        <w:rPr>
          <w:b/>
          <w:sz w:val="28"/>
        </w:rPr>
        <w:t>check your child’s agenda regularly.</w:t>
      </w:r>
      <w:r w:rsidRPr="00D95C8C">
        <w:rPr>
          <w:sz w:val="28"/>
        </w:rPr>
        <w:t xml:space="preserve"> </w:t>
      </w:r>
      <w:r w:rsidR="00D91D5C">
        <w:rPr>
          <w:sz w:val="28"/>
        </w:rPr>
        <w:t>Students</w:t>
      </w:r>
      <w:r w:rsidRPr="00D95C8C">
        <w:rPr>
          <w:sz w:val="28"/>
        </w:rPr>
        <w:t xml:space="preserve"> write </w:t>
      </w:r>
      <w:r w:rsidR="00672EF1">
        <w:rPr>
          <w:sz w:val="28"/>
        </w:rPr>
        <w:t>important reminders</w:t>
      </w:r>
      <w:r w:rsidRPr="00D95C8C">
        <w:rPr>
          <w:sz w:val="28"/>
        </w:rPr>
        <w:t xml:space="preserve">, so please engage and discuss </w:t>
      </w:r>
      <w:r w:rsidR="00D95C8C" w:rsidRPr="00D95C8C">
        <w:rPr>
          <w:sz w:val="28"/>
        </w:rPr>
        <w:t>with your child about what is happening at school</w:t>
      </w:r>
      <w:r w:rsidRPr="00D95C8C">
        <w:rPr>
          <w:sz w:val="28"/>
        </w:rPr>
        <w:t xml:space="preserve">. In addition, </w:t>
      </w:r>
      <w:r w:rsidR="00D95C8C" w:rsidRPr="00D95C8C">
        <w:rPr>
          <w:sz w:val="28"/>
        </w:rPr>
        <w:t>his/her</w:t>
      </w:r>
      <w:r w:rsidRPr="00D95C8C">
        <w:rPr>
          <w:sz w:val="28"/>
        </w:rPr>
        <w:t xml:space="preserve"> agenda is where you will find out about assignments and school events. Feel free to write notes to the teacher in the agenda. It will build a relationship</w:t>
      </w:r>
      <w:r w:rsidR="00375D96" w:rsidRPr="00D95C8C">
        <w:rPr>
          <w:sz w:val="28"/>
        </w:rPr>
        <w:t xml:space="preserve"> of support between school, parents, and the student. </w:t>
      </w:r>
      <w:r w:rsidR="00D95C8C" w:rsidRPr="00D95C8C">
        <w:rPr>
          <w:sz w:val="28"/>
        </w:rPr>
        <w:t>Your</w:t>
      </w:r>
      <w:r w:rsidR="00375D96" w:rsidRPr="00D95C8C">
        <w:rPr>
          <w:sz w:val="28"/>
        </w:rPr>
        <w:t xml:space="preserve"> daughter/son will need our support throughout the year and for all secondary school.</w:t>
      </w:r>
    </w:p>
    <w:p w14:paraId="3CC423EB" w14:textId="77777777" w:rsidR="00375D96" w:rsidRPr="00D95C8C" w:rsidRDefault="00375D96" w:rsidP="004E7703">
      <w:pPr>
        <w:ind w:left="360"/>
        <w:rPr>
          <w:sz w:val="28"/>
        </w:rPr>
      </w:pPr>
    </w:p>
    <w:p w14:paraId="4BA2AFEF" w14:textId="40FEAF9F" w:rsidR="00375D96" w:rsidRPr="00D95C8C" w:rsidRDefault="00375D96" w:rsidP="00E447A6">
      <w:pPr>
        <w:ind w:left="360"/>
        <w:rPr>
          <w:sz w:val="28"/>
        </w:rPr>
      </w:pPr>
      <w:r w:rsidRPr="00D95C8C">
        <w:rPr>
          <w:sz w:val="28"/>
        </w:rPr>
        <w:t xml:space="preserve">All students are expected to have </w:t>
      </w:r>
      <w:r w:rsidRPr="00D95C8C">
        <w:rPr>
          <w:b/>
          <w:sz w:val="28"/>
        </w:rPr>
        <w:t>comfortable shoes for running</w:t>
      </w:r>
      <w:r w:rsidRPr="00D95C8C">
        <w:rPr>
          <w:sz w:val="28"/>
        </w:rPr>
        <w:t xml:space="preserve"> at school every day</w:t>
      </w:r>
      <w:r w:rsidR="00E447A6">
        <w:rPr>
          <w:sz w:val="28"/>
        </w:rPr>
        <w:t xml:space="preserve"> as p</w:t>
      </w:r>
      <w:r w:rsidR="00E447A6" w:rsidRPr="00D95C8C">
        <w:rPr>
          <w:sz w:val="28"/>
        </w:rPr>
        <w:t>hysical exercise is an important part of learning and growth.</w:t>
      </w:r>
      <w:r w:rsidR="00E447A6">
        <w:rPr>
          <w:sz w:val="28"/>
        </w:rPr>
        <w:t xml:space="preserve"> I</w:t>
      </w:r>
      <w:r w:rsidRPr="00D95C8C">
        <w:rPr>
          <w:sz w:val="28"/>
        </w:rPr>
        <w:t>t is suggested that students bring extra clothing</w:t>
      </w:r>
      <w:r w:rsidR="00E447A6">
        <w:rPr>
          <w:sz w:val="28"/>
        </w:rPr>
        <w:t xml:space="preserve"> and deodorant</w:t>
      </w:r>
      <w:r w:rsidRPr="00D95C8C">
        <w:rPr>
          <w:sz w:val="28"/>
        </w:rPr>
        <w:t xml:space="preserve"> for gym</w:t>
      </w:r>
      <w:r w:rsidR="008E0D1E">
        <w:rPr>
          <w:sz w:val="28"/>
        </w:rPr>
        <w:t>.</w:t>
      </w:r>
    </w:p>
    <w:p w14:paraId="3B443B31" w14:textId="77777777" w:rsidR="00375D96" w:rsidRPr="00D95C8C" w:rsidRDefault="00375D96" w:rsidP="004E7703">
      <w:pPr>
        <w:ind w:left="360"/>
        <w:rPr>
          <w:sz w:val="28"/>
        </w:rPr>
      </w:pPr>
    </w:p>
    <w:p w14:paraId="439F98B3" w14:textId="77777777" w:rsidR="00375D96" w:rsidRPr="00CB4B77" w:rsidRDefault="00375D96" w:rsidP="004E7703">
      <w:pPr>
        <w:ind w:left="360"/>
        <w:rPr>
          <w:b/>
          <w:sz w:val="28"/>
        </w:rPr>
      </w:pPr>
      <w:r w:rsidRPr="00D95C8C">
        <w:rPr>
          <w:sz w:val="28"/>
        </w:rPr>
        <w:t xml:space="preserve">We will be planning field trips throughout the year. Please let the teacher know if you are available to </w:t>
      </w:r>
      <w:r w:rsidRPr="00CB4B77">
        <w:rPr>
          <w:b/>
          <w:sz w:val="28"/>
        </w:rPr>
        <w:t>help out on a field trip.</w:t>
      </w:r>
    </w:p>
    <w:p w14:paraId="5CB1D2F5" w14:textId="77777777" w:rsidR="00D95C8C" w:rsidRPr="00D95C8C" w:rsidRDefault="00D95C8C" w:rsidP="004E7703">
      <w:pPr>
        <w:ind w:left="360"/>
        <w:rPr>
          <w:sz w:val="28"/>
          <w:u w:val="single"/>
        </w:rPr>
      </w:pPr>
    </w:p>
    <w:p w14:paraId="2CF6E93B" w14:textId="3302DBB6" w:rsidR="00D95C8C" w:rsidRPr="00D95C8C" w:rsidRDefault="00D95C8C" w:rsidP="004E7703">
      <w:pPr>
        <w:ind w:left="360"/>
        <w:rPr>
          <w:sz w:val="28"/>
        </w:rPr>
      </w:pPr>
      <w:r w:rsidRPr="00CB4B77">
        <w:rPr>
          <w:b/>
          <w:sz w:val="28"/>
        </w:rPr>
        <w:t>Essential Agreements:</w:t>
      </w:r>
      <w:r w:rsidRPr="00D95C8C">
        <w:rPr>
          <w:sz w:val="28"/>
        </w:rPr>
        <w:t xml:space="preserve"> The students collectively created a set of essential agreements (attached) that all students agreed to follow in the school. </w:t>
      </w:r>
    </w:p>
    <w:p w14:paraId="175E4950" w14:textId="77777777" w:rsidR="00647643" w:rsidRDefault="00647643" w:rsidP="004E7703">
      <w:pPr>
        <w:ind w:left="360"/>
        <w:rPr>
          <w:sz w:val="28"/>
          <w:u w:val="single"/>
        </w:rPr>
      </w:pPr>
    </w:p>
    <w:p w14:paraId="172F437A" w14:textId="47425996" w:rsidR="00D95C8C" w:rsidRDefault="00D95C8C" w:rsidP="004E7703">
      <w:pPr>
        <w:ind w:left="360"/>
        <w:rPr>
          <w:sz w:val="28"/>
          <w:u w:val="single"/>
        </w:rPr>
      </w:pPr>
    </w:p>
    <w:p w14:paraId="5773AE33" w14:textId="0BEECB26" w:rsidR="00A618DB" w:rsidRDefault="00A618DB" w:rsidP="004E7703">
      <w:pPr>
        <w:ind w:left="360"/>
        <w:rPr>
          <w:sz w:val="28"/>
          <w:u w:val="single"/>
        </w:rPr>
      </w:pPr>
    </w:p>
    <w:p w14:paraId="62F42481" w14:textId="4B294F71" w:rsidR="00A618DB" w:rsidRDefault="00A618DB" w:rsidP="004E7703">
      <w:pPr>
        <w:ind w:left="360"/>
        <w:rPr>
          <w:sz w:val="28"/>
          <w:u w:val="single"/>
        </w:rPr>
      </w:pPr>
    </w:p>
    <w:p w14:paraId="0AD96F15" w14:textId="5287219D" w:rsidR="00A618DB" w:rsidRDefault="00A618DB" w:rsidP="004E7703">
      <w:pPr>
        <w:ind w:left="360"/>
        <w:rPr>
          <w:sz w:val="28"/>
          <w:u w:val="single"/>
        </w:rPr>
      </w:pPr>
    </w:p>
    <w:p w14:paraId="25216B97" w14:textId="77777777" w:rsidR="00A618DB" w:rsidRDefault="00A618DB" w:rsidP="004E7703">
      <w:pPr>
        <w:ind w:left="360"/>
        <w:rPr>
          <w:sz w:val="28"/>
          <w:u w:val="single"/>
        </w:rPr>
      </w:pPr>
    </w:p>
    <w:p w14:paraId="0B3C68C1" w14:textId="77777777" w:rsidR="00D95C8C" w:rsidRPr="00D95C8C" w:rsidRDefault="00D95C8C" w:rsidP="004E7703">
      <w:pPr>
        <w:ind w:left="360"/>
        <w:rPr>
          <w:sz w:val="28"/>
          <w:u w:val="single"/>
        </w:rPr>
      </w:pPr>
    </w:p>
    <w:p w14:paraId="7814AB28" w14:textId="77777777" w:rsidR="00153885" w:rsidRDefault="00647643" w:rsidP="004E7703">
      <w:pPr>
        <w:ind w:left="360"/>
        <w:rPr>
          <w:sz w:val="28"/>
        </w:rPr>
      </w:pPr>
      <w:r w:rsidRPr="00CB4B77">
        <w:rPr>
          <w:b/>
          <w:sz w:val="28"/>
        </w:rPr>
        <w:lastRenderedPageBreak/>
        <w:t>Homework Policy:</w:t>
      </w:r>
      <w:r w:rsidRPr="00D95C8C">
        <w:rPr>
          <w:sz w:val="28"/>
        </w:rPr>
        <w:t xml:space="preserve"> We ask that each student</w:t>
      </w:r>
      <w:r w:rsidR="00153885">
        <w:rPr>
          <w:sz w:val="28"/>
        </w:rPr>
        <w:t xml:space="preserve"> do the following each night:</w:t>
      </w:r>
    </w:p>
    <w:p w14:paraId="0B5AF120" w14:textId="15673070" w:rsidR="00153885" w:rsidRDefault="00647643" w:rsidP="00153885">
      <w:pPr>
        <w:pStyle w:val="ListParagraph"/>
        <w:numPr>
          <w:ilvl w:val="0"/>
          <w:numId w:val="1"/>
        </w:numPr>
        <w:rPr>
          <w:sz w:val="28"/>
        </w:rPr>
      </w:pPr>
      <w:r w:rsidRPr="00153885">
        <w:rPr>
          <w:sz w:val="28"/>
        </w:rPr>
        <w:t xml:space="preserve">read </w:t>
      </w:r>
      <w:r w:rsidR="00F95994">
        <w:rPr>
          <w:sz w:val="28"/>
        </w:rPr>
        <w:t>at least minutes</w:t>
      </w:r>
    </w:p>
    <w:p w14:paraId="405E2038" w14:textId="60114D01" w:rsidR="00153885" w:rsidRDefault="00153885" w:rsidP="00153885">
      <w:pPr>
        <w:pStyle w:val="ListParagraph"/>
        <w:numPr>
          <w:ilvl w:val="0"/>
          <w:numId w:val="1"/>
        </w:numPr>
        <w:rPr>
          <w:sz w:val="28"/>
        </w:rPr>
      </w:pPr>
      <w:r>
        <w:rPr>
          <w:sz w:val="28"/>
        </w:rPr>
        <w:t>login</w:t>
      </w:r>
      <w:r w:rsidR="00E447A6" w:rsidRPr="00153885">
        <w:rPr>
          <w:sz w:val="28"/>
        </w:rPr>
        <w:t xml:space="preserve"> </w:t>
      </w:r>
      <w:r>
        <w:rPr>
          <w:sz w:val="28"/>
        </w:rPr>
        <w:t xml:space="preserve">to </w:t>
      </w:r>
      <w:r w:rsidR="00E447A6" w:rsidRPr="00153885">
        <w:rPr>
          <w:sz w:val="28"/>
        </w:rPr>
        <w:t xml:space="preserve">Mathletics </w:t>
      </w:r>
      <w:r>
        <w:rPr>
          <w:sz w:val="28"/>
        </w:rPr>
        <w:t xml:space="preserve">to review and extend math concepts explored in class </w:t>
      </w:r>
    </w:p>
    <w:p w14:paraId="6098ABB0" w14:textId="0170A34B" w:rsidR="00153885" w:rsidRDefault="00647643" w:rsidP="00153885">
      <w:pPr>
        <w:pStyle w:val="ListParagraph"/>
        <w:numPr>
          <w:ilvl w:val="0"/>
          <w:numId w:val="1"/>
        </w:numPr>
        <w:rPr>
          <w:sz w:val="28"/>
        </w:rPr>
      </w:pPr>
      <w:r w:rsidRPr="00153885">
        <w:rPr>
          <w:sz w:val="28"/>
        </w:rPr>
        <w:t xml:space="preserve">engage in some sort of physical activity </w:t>
      </w:r>
    </w:p>
    <w:p w14:paraId="7CC0B089" w14:textId="5714B4C9" w:rsidR="00153885" w:rsidRPr="00153885" w:rsidRDefault="00647643" w:rsidP="00153885">
      <w:pPr>
        <w:pStyle w:val="ListParagraph"/>
        <w:numPr>
          <w:ilvl w:val="0"/>
          <w:numId w:val="1"/>
        </w:numPr>
        <w:rPr>
          <w:sz w:val="28"/>
        </w:rPr>
      </w:pPr>
      <w:r w:rsidRPr="00153885">
        <w:rPr>
          <w:sz w:val="28"/>
        </w:rPr>
        <w:t>have discussion</w:t>
      </w:r>
      <w:r w:rsidR="00D95C8C" w:rsidRPr="00153885">
        <w:rPr>
          <w:sz w:val="28"/>
        </w:rPr>
        <w:t>s</w:t>
      </w:r>
      <w:r w:rsidRPr="00153885">
        <w:rPr>
          <w:sz w:val="28"/>
        </w:rPr>
        <w:t xml:space="preserve"> with you regarding </w:t>
      </w:r>
      <w:r w:rsidR="00A652C7" w:rsidRPr="00153885">
        <w:rPr>
          <w:sz w:val="28"/>
        </w:rPr>
        <w:t>what they are learning i</w:t>
      </w:r>
      <w:r w:rsidR="009422DA">
        <w:rPr>
          <w:sz w:val="28"/>
        </w:rPr>
        <w:t>n school including the current Unit of I</w:t>
      </w:r>
      <w:r w:rsidR="00C2712A">
        <w:rPr>
          <w:sz w:val="28"/>
        </w:rPr>
        <w:t>nquiry</w:t>
      </w:r>
    </w:p>
    <w:p w14:paraId="278B67E4" w14:textId="5D25587E" w:rsidR="00647643" w:rsidRPr="00153885" w:rsidRDefault="00A652C7" w:rsidP="00153885">
      <w:pPr>
        <w:ind w:left="720"/>
        <w:rPr>
          <w:sz w:val="28"/>
        </w:rPr>
      </w:pPr>
      <w:r w:rsidRPr="00153885">
        <w:rPr>
          <w:sz w:val="28"/>
        </w:rPr>
        <w:t>On occasion, there may be some assignments that were not finished in class that will need to be completed at home. The students work hard during the day and we hope that they live balanced lifestyles with time to enjoy extra-curricular activities. It is our hope that they are able to recharge, get a good night’s sleep, and be ready to work hard in class the next day.</w:t>
      </w:r>
    </w:p>
    <w:p w14:paraId="2A1D5D03" w14:textId="77777777" w:rsidR="00A652C7" w:rsidRPr="00D95C8C" w:rsidRDefault="00A652C7" w:rsidP="004E7703">
      <w:pPr>
        <w:ind w:left="360"/>
        <w:rPr>
          <w:sz w:val="28"/>
        </w:rPr>
      </w:pPr>
    </w:p>
    <w:p w14:paraId="438604FF" w14:textId="77777777" w:rsidR="00A652C7" w:rsidRPr="00D95C8C" w:rsidRDefault="00A652C7" w:rsidP="004E7703">
      <w:pPr>
        <w:ind w:left="360"/>
        <w:rPr>
          <w:sz w:val="28"/>
        </w:rPr>
      </w:pPr>
      <w:r w:rsidRPr="00D95C8C">
        <w:rPr>
          <w:sz w:val="28"/>
        </w:rPr>
        <w:t>Kind Regards,</w:t>
      </w:r>
    </w:p>
    <w:p w14:paraId="077A7A5D" w14:textId="77777777" w:rsidR="00A652C7" w:rsidRPr="00D95C8C" w:rsidRDefault="00A652C7" w:rsidP="004E7703">
      <w:pPr>
        <w:ind w:left="360"/>
        <w:rPr>
          <w:sz w:val="28"/>
        </w:rPr>
      </w:pPr>
    </w:p>
    <w:p w14:paraId="00B4FF75" w14:textId="22670630" w:rsidR="00A652C7" w:rsidRPr="00D95C8C" w:rsidRDefault="00A652C7" w:rsidP="004E7703">
      <w:pPr>
        <w:ind w:left="360"/>
        <w:rPr>
          <w:sz w:val="28"/>
        </w:rPr>
      </w:pPr>
      <w:r w:rsidRPr="00D95C8C">
        <w:rPr>
          <w:sz w:val="28"/>
        </w:rPr>
        <w:t>Jen Aragon</w:t>
      </w:r>
      <w:r w:rsidR="00840FCD">
        <w:rPr>
          <w:sz w:val="28"/>
        </w:rPr>
        <w:t xml:space="preserve"> </w:t>
      </w:r>
      <w:r w:rsidRPr="00D95C8C">
        <w:rPr>
          <w:sz w:val="28"/>
        </w:rPr>
        <w:t>and Annette Te Stroete</w:t>
      </w:r>
    </w:p>
    <w:p w14:paraId="3AB8CB6D" w14:textId="77777777" w:rsidR="00A652C7" w:rsidRPr="00D95C8C" w:rsidRDefault="00A652C7" w:rsidP="004E7703">
      <w:pPr>
        <w:ind w:left="360"/>
        <w:rPr>
          <w:sz w:val="28"/>
        </w:rPr>
      </w:pPr>
    </w:p>
    <w:p w14:paraId="5E60D69C" w14:textId="77777777" w:rsidR="00A652C7" w:rsidRPr="00D95C8C" w:rsidRDefault="00AE7F88" w:rsidP="004E7703">
      <w:pPr>
        <w:ind w:left="360"/>
        <w:rPr>
          <w:sz w:val="28"/>
        </w:rPr>
      </w:pPr>
      <w:hyperlink r:id="rId7" w:history="1">
        <w:r w:rsidR="00A652C7" w:rsidRPr="00D95C8C">
          <w:rPr>
            <w:rStyle w:val="Hyperlink"/>
            <w:sz w:val="28"/>
          </w:rPr>
          <w:t>jaragon@sd44.ca</w:t>
        </w:r>
      </w:hyperlink>
    </w:p>
    <w:p w14:paraId="1BC8B5CC" w14:textId="77777777" w:rsidR="00A652C7" w:rsidRPr="00D95C8C" w:rsidRDefault="00AE7F88" w:rsidP="004E7703">
      <w:pPr>
        <w:ind w:left="360"/>
        <w:rPr>
          <w:sz w:val="28"/>
        </w:rPr>
      </w:pPr>
      <w:hyperlink r:id="rId8" w:history="1">
        <w:r w:rsidR="00A652C7" w:rsidRPr="00D95C8C">
          <w:rPr>
            <w:rStyle w:val="Hyperlink"/>
            <w:sz w:val="28"/>
          </w:rPr>
          <w:t>atestroete@sd44.ca</w:t>
        </w:r>
      </w:hyperlink>
    </w:p>
    <w:p w14:paraId="7DF30C93" w14:textId="77777777" w:rsidR="00A652C7" w:rsidRPr="00D95C8C" w:rsidRDefault="00A652C7" w:rsidP="004E7703">
      <w:pPr>
        <w:ind w:left="360"/>
        <w:rPr>
          <w:sz w:val="28"/>
        </w:rPr>
      </w:pPr>
    </w:p>
    <w:sectPr w:rsidR="00A652C7" w:rsidRPr="00D95C8C" w:rsidSect="004E7703">
      <w:headerReference w:type="default" r:id="rId9"/>
      <w:footerReference w:type="default" r:id="rId10"/>
      <w:pgSz w:w="12240" w:h="15840"/>
      <w:pgMar w:top="252" w:right="720" w:bottom="720"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FD474" w14:textId="77777777" w:rsidR="00AE7F88" w:rsidRDefault="00AE7F88" w:rsidP="004E7703">
      <w:r>
        <w:separator/>
      </w:r>
    </w:p>
  </w:endnote>
  <w:endnote w:type="continuationSeparator" w:id="0">
    <w:p w14:paraId="297FFDD4" w14:textId="77777777" w:rsidR="00AE7F88" w:rsidRDefault="00AE7F88" w:rsidP="004E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53C0B" w14:textId="77777777" w:rsidR="00D71016" w:rsidRPr="00D85EC1" w:rsidRDefault="00D71016" w:rsidP="00D71016">
    <w:pPr>
      <w:pStyle w:val="Footer"/>
      <w:tabs>
        <w:tab w:val="left" w:pos="3120"/>
      </w:tabs>
      <w:jc w:val="center"/>
      <w:rPr>
        <w:rFonts w:ascii="Century Gothic" w:hAnsi="Century Gothic"/>
        <w:lang w:val="en-CA"/>
      </w:rPr>
    </w:pPr>
    <w:r w:rsidRPr="00D85EC1">
      <w:rPr>
        <w:rFonts w:ascii="Century Gothic" w:hAnsi="Century Gothic"/>
        <w:noProof/>
      </w:rPr>
      <mc:AlternateContent>
        <mc:Choice Requires="wps">
          <w:drawing>
            <wp:anchor distT="0" distB="0" distL="114300" distR="114300" simplePos="0" relativeHeight="251662336" behindDoc="0" locked="0" layoutInCell="1" allowOverlap="1" wp14:anchorId="56ED83C7" wp14:editId="70E55E1A">
              <wp:simplePos x="0" y="0"/>
              <wp:positionH relativeFrom="column">
                <wp:posOffset>-3901</wp:posOffset>
              </wp:positionH>
              <wp:positionV relativeFrom="paragraph">
                <wp:posOffset>-195580</wp:posOffset>
              </wp:positionV>
              <wp:extent cx="6864422" cy="2037"/>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64422" cy="203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0D1EB"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4pt" to="540.2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" strokecolor="red" strokeweight=".5pt">
              <v:stroke joinstyle="miter"/>
            </v:line>
          </w:pict>
        </mc:Fallback>
      </mc:AlternateContent>
    </w:r>
    <w:r w:rsidRPr="00D85EC1">
      <w:rPr>
        <w:rFonts w:ascii="Century Gothic" w:hAnsi="Century Gothic"/>
        <w:lang w:val="en-CA"/>
      </w:rPr>
      <w:t xml:space="preserve">230 Keith Road West, North Vancouver, BC V7M 1L8  </w:t>
    </w:r>
    <w:r>
      <w:rPr>
        <w:rFonts w:ascii="Century Gothic" w:hAnsi="Century Gothic"/>
        <w:lang w:val="en-CA"/>
      </w:rPr>
      <w:t xml:space="preserve"> </w:t>
    </w:r>
    <w:r w:rsidRPr="00D85EC1">
      <w:rPr>
        <w:rFonts w:ascii="Century Gothic" w:hAnsi="Century Gothic"/>
        <w:lang w:val="en-CA"/>
      </w:rPr>
      <w:t>·</w:t>
    </w:r>
    <w:r>
      <w:rPr>
        <w:rFonts w:ascii="Century Gothic" w:hAnsi="Century Gothic"/>
        <w:lang w:val="en-CA"/>
      </w:rPr>
      <w:t xml:space="preserve"> </w:t>
    </w:r>
    <w:r w:rsidRPr="00D85EC1">
      <w:rPr>
        <w:rFonts w:ascii="Century Gothic" w:hAnsi="Century Gothic"/>
        <w:lang w:val="en-CA"/>
      </w:rPr>
      <w:t xml:space="preserve"> </w:t>
    </w:r>
    <w:r>
      <w:rPr>
        <w:rFonts w:ascii="Century Gothic" w:hAnsi="Century Gothic"/>
        <w:lang w:val="en-CA"/>
      </w:rPr>
      <w:t xml:space="preserve"> </w:t>
    </w:r>
    <w:r w:rsidRPr="00D85EC1">
      <w:rPr>
        <w:rFonts w:ascii="Century Gothic" w:hAnsi="Century Gothic"/>
        <w:lang w:val="en-CA"/>
      </w:rPr>
      <w:t xml:space="preserve">Ph. 604.903.3720  </w:t>
    </w:r>
    <w:r>
      <w:rPr>
        <w:rFonts w:ascii="Century Gothic" w:hAnsi="Century Gothic"/>
        <w:lang w:val="en-CA"/>
      </w:rPr>
      <w:t xml:space="preserve"> </w:t>
    </w:r>
    <w:r w:rsidRPr="00D85EC1">
      <w:rPr>
        <w:rFonts w:ascii="Century Gothic" w:hAnsi="Century Gothic"/>
        <w:lang w:val="en-CA"/>
      </w:rPr>
      <w:t xml:space="preserve">· </w:t>
    </w:r>
    <w:r>
      <w:rPr>
        <w:rFonts w:ascii="Century Gothic" w:hAnsi="Century Gothic"/>
        <w:lang w:val="en-CA"/>
      </w:rPr>
      <w:t xml:space="preserve">  Fax</w:t>
    </w:r>
    <w:r w:rsidRPr="00D85EC1">
      <w:rPr>
        <w:rFonts w:ascii="Century Gothic" w:hAnsi="Century Gothic"/>
        <w:lang w:val="en-CA"/>
      </w:rPr>
      <w:t xml:space="preserve"> 604.903.3721</w:t>
    </w:r>
  </w:p>
  <w:p w14:paraId="06932AA5" w14:textId="5D7E7C13" w:rsidR="00D95C8C" w:rsidRPr="00D71016" w:rsidRDefault="00D71016" w:rsidP="00D71016">
    <w:pPr>
      <w:pStyle w:val="Footer"/>
      <w:tabs>
        <w:tab w:val="left" w:pos="3120"/>
      </w:tabs>
      <w:jc w:val="center"/>
      <w:rPr>
        <w:rFonts w:ascii="Century Gothic" w:hAnsi="Century Gothic"/>
        <w:lang w:val="en-CA"/>
      </w:rPr>
    </w:pPr>
    <w:r w:rsidRPr="00D85EC1">
      <w:rPr>
        <w:rFonts w:ascii="Century Gothic" w:hAnsi="Century Gothic"/>
        <w:lang w:val="en-CA"/>
      </w:rPr>
      <w:t>queenmarycommunityelementary.ca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B29DC" w14:textId="77777777" w:rsidR="00AE7F88" w:rsidRDefault="00AE7F88" w:rsidP="004E7703">
      <w:r>
        <w:separator/>
      </w:r>
    </w:p>
  </w:footnote>
  <w:footnote w:type="continuationSeparator" w:id="0">
    <w:p w14:paraId="35880A82" w14:textId="77777777" w:rsidR="00AE7F88" w:rsidRDefault="00AE7F88" w:rsidP="004E7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26B26" w14:textId="5B3BDFD1" w:rsidR="00CD4475" w:rsidRPr="00CD4475" w:rsidRDefault="00ED321E" w:rsidP="00CD4475">
    <w:pPr>
      <w:rPr>
        <w:rFonts w:ascii="Times New Roman" w:eastAsia="Times New Roman" w:hAnsi="Times New Roman" w:cs="Times New Roman"/>
        <w:lang w:val="en-CA"/>
      </w:rPr>
    </w:pPr>
    <w:r w:rsidRPr="00ED321E">
      <w:rPr>
        <w:noProof/>
      </w:rPr>
      <w:drawing>
        <wp:anchor distT="0" distB="0" distL="114300" distR="114300" simplePos="0" relativeHeight="251659264" behindDoc="0" locked="0" layoutInCell="1" allowOverlap="1" wp14:anchorId="397678D4" wp14:editId="3DF3E176">
          <wp:simplePos x="0" y="0"/>
          <wp:positionH relativeFrom="column">
            <wp:posOffset>5476875</wp:posOffset>
          </wp:positionH>
          <wp:positionV relativeFrom="page">
            <wp:posOffset>307975</wp:posOffset>
          </wp:positionV>
          <wp:extent cx="1224915" cy="1206500"/>
          <wp:effectExtent l="0" t="0" r="0" b="12700"/>
          <wp:wrapNone/>
          <wp:docPr id="6" name="Picture 6" descr="C:\Users\10169\AppData\Local\Microsoft\Windows\Temporary Internet Files\Content.IE5\R9GKQV34\Logo IB Blacklarg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69\AppData\Local\Microsoft\Windows\Temporary Internet Files\Content.IE5\R9GKQV34\Logo IB Blacklarge for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491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21E">
      <w:rPr>
        <w:noProof/>
      </w:rPr>
      <w:drawing>
        <wp:anchor distT="0" distB="0" distL="114300" distR="114300" simplePos="0" relativeHeight="251660288" behindDoc="1" locked="0" layoutInCell="1" allowOverlap="1" wp14:anchorId="338502FC" wp14:editId="3D2134D0">
          <wp:simplePos x="0" y="0"/>
          <wp:positionH relativeFrom="column">
            <wp:posOffset>0</wp:posOffset>
          </wp:positionH>
          <wp:positionV relativeFrom="paragraph">
            <wp:posOffset>-368810</wp:posOffset>
          </wp:positionV>
          <wp:extent cx="7282180" cy="177927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282180" cy="1779270"/>
                  </a:xfrm>
                  <a:prstGeom prst="rect">
                    <a:avLst/>
                  </a:prstGeom>
                </pic:spPr>
              </pic:pic>
            </a:graphicData>
          </a:graphic>
          <wp14:sizeRelH relativeFrom="page">
            <wp14:pctWidth>0</wp14:pctWidth>
          </wp14:sizeRelH>
          <wp14:sizeRelV relativeFrom="page">
            <wp14:pctHeight>0</wp14:pctHeight>
          </wp14:sizeRelV>
        </wp:anchor>
      </w:drawing>
    </w:r>
    <w:r w:rsidR="00CD4475" w:rsidRPr="00CD4475">
      <w:t xml:space="preserve"> </w:t>
    </w:r>
  </w:p>
  <w:p w14:paraId="20B7DA8B" w14:textId="543E5772" w:rsidR="004E7703" w:rsidRDefault="004E7703" w:rsidP="004E7703">
    <w:pPr>
      <w:tabs>
        <w:tab w:val="left" w:pos="1380"/>
      </w:tabs>
    </w:pPr>
    <w:r>
      <w:tab/>
    </w:r>
  </w:p>
  <w:p w14:paraId="6E66DBB8" w14:textId="0E94C6C7" w:rsidR="00092006" w:rsidRDefault="00092006" w:rsidP="004E7703">
    <w:pPr>
      <w:tabs>
        <w:tab w:val="left" w:pos="1380"/>
      </w:tabs>
    </w:pPr>
  </w:p>
  <w:p w14:paraId="2957B6C7" w14:textId="19D30DB0" w:rsidR="00092006" w:rsidRDefault="00092006" w:rsidP="004E7703">
    <w:pPr>
      <w:tabs>
        <w:tab w:val="left" w:pos="1380"/>
      </w:tabs>
    </w:pPr>
  </w:p>
  <w:p w14:paraId="250BC33E" w14:textId="56589BB3" w:rsidR="00092006" w:rsidRDefault="00092006" w:rsidP="004E7703">
    <w:pPr>
      <w:tabs>
        <w:tab w:val="left" w:pos="1380"/>
      </w:tabs>
    </w:pPr>
  </w:p>
  <w:p w14:paraId="4F4DD7EC" w14:textId="77777777" w:rsidR="00092006" w:rsidRDefault="00092006" w:rsidP="004E7703">
    <w:pPr>
      <w:tabs>
        <w:tab w:val="left" w:pos="1380"/>
      </w:tabs>
    </w:pPr>
  </w:p>
  <w:p w14:paraId="78614DA0" w14:textId="77777777" w:rsidR="00092006" w:rsidRDefault="00092006" w:rsidP="004E7703">
    <w:pPr>
      <w:tabs>
        <w:tab w:val="left" w:pos="1380"/>
      </w:tabs>
    </w:pPr>
  </w:p>
  <w:p w14:paraId="52130316" w14:textId="21251FAD" w:rsidR="00092006" w:rsidRDefault="00092006" w:rsidP="004E7703">
    <w:pPr>
      <w:tabs>
        <w:tab w:val="left" w:pos="13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6D0B"/>
    <w:multiLevelType w:val="hybridMultilevel"/>
    <w:tmpl w:val="FCE6C3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FDA"/>
    <w:rsid w:val="00092006"/>
    <w:rsid w:val="000A2426"/>
    <w:rsid w:val="0013270B"/>
    <w:rsid w:val="00153885"/>
    <w:rsid w:val="002125AC"/>
    <w:rsid w:val="00305FF7"/>
    <w:rsid w:val="00375D96"/>
    <w:rsid w:val="00385E0E"/>
    <w:rsid w:val="004B0881"/>
    <w:rsid w:val="004E7703"/>
    <w:rsid w:val="00575E8B"/>
    <w:rsid w:val="00620A25"/>
    <w:rsid w:val="00647643"/>
    <w:rsid w:val="00672EF1"/>
    <w:rsid w:val="007E3C7E"/>
    <w:rsid w:val="00840FCD"/>
    <w:rsid w:val="008E0D1E"/>
    <w:rsid w:val="009422DA"/>
    <w:rsid w:val="009C784A"/>
    <w:rsid w:val="00A27FDA"/>
    <w:rsid w:val="00A618DB"/>
    <w:rsid w:val="00A652C7"/>
    <w:rsid w:val="00AB7E3E"/>
    <w:rsid w:val="00AE7F88"/>
    <w:rsid w:val="00B95659"/>
    <w:rsid w:val="00C2712A"/>
    <w:rsid w:val="00CB4B77"/>
    <w:rsid w:val="00CD4475"/>
    <w:rsid w:val="00CF634E"/>
    <w:rsid w:val="00D3025D"/>
    <w:rsid w:val="00D71016"/>
    <w:rsid w:val="00D91D5C"/>
    <w:rsid w:val="00D95628"/>
    <w:rsid w:val="00D95C8C"/>
    <w:rsid w:val="00E447A6"/>
    <w:rsid w:val="00ED321E"/>
    <w:rsid w:val="00F0399C"/>
    <w:rsid w:val="00F95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7B94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703"/>
    <w:pPr>
      <w:tabs>
        <w:tab w:val="center" w:pos="4680"/>
        <w:tab w:val="right" w:pos="9360"/>
      </w:tabs>
    </w:pPr>
  </w:style>
  <w:style w:type="character" w:customStyle="1" w:styleId="HeaderChar">
    <w:name w:val="Header Char"/>
    <w:basedOn w:val="DefaultParagraphFont"/>
    <w:link w:val="Header"/>
    <w:uiPriority w:val="99"/>
    <w:rsid w:val="004E7703"/>
  </w:style>
  <w:style w:type="paragraph" w:styleId="Footer">
    <w:name w:val="footer"/>
    <w:basedOn w:val="Normal"/>
    <w:link w:val="FooterChar"/>
    <w:uiPriority w:val="99"/>
    <w:unhideWhenUsed/>
    <w:rsid w:val="004E7703"/>
    <w:pPr>
      <w:tabs>
        <w:tab w:val="center" w:pos="4680"/>
        <w:tab w:val="right" w:pos="9360"/>
      </w:tabs>
    </w:pPr>
  </w:style>
  <w:style w:type="character" w:customStyle="1" w:styleId="FooterChar">
    <w:name w:val="Footer Char"/>
    <w:basedOn w:val="DefaultParagraphFont"/>
    <w:link w:val="Footer"/>
    <w:uiPriority w:val="99"/>
    <w:rsid w:val="004E7703"/>
  </w:style>
  <w:style w:type="character" w:styleId="Hyperlink">
    <w:name w:val="Hyperlink"/>
    <w:basedOn w:val="DefaultParagraphFont"/>
    <w:uiPriority w:val="99"/>
    <w:unhideWhenUsed/>
    <w:rsid w:val="00A652C7"/>
    <w:rPr>
      <w:color w:val="0563C1" w:themeColor="hyperlink"/>
      <w:u w:val="single"/>
    </w:rPr>
  </w:style>
  <w:style w:type="paragraph" w:styleId="ListParagraph">
    <w:name w:val="List Paragraph"/>
    <w:basedOn w:val="Normal"/>
    <w:uiPriority w:val="34"/>
    <w:qFormat/>
    <w:rsid w:val="00153885"/>
    <w:pPr>
      <w:ind w:left="720"/>
      <w:contextualSpacing/>
    </w:pPr>
  </w:style>
  <w:style w:type="character" w:styleId="UnresolvedMention">
    <w:name w:val="Unresolved Mention"/>
    <w:basedOn w:val="DefaultParagraphFont"/>
    <w:uiPriority w:val="99"/>
    <w:rsid w:val="00CF6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57871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estroete@sd44.ca" TargetMode="External"/><Relationship Id="rId3" Type="http://schemas.openxmlformats.org/officeDocument/2006/relationships/settings" Target="settings.xml"/><Relationship Id="rId7" Type="http://schemas.openxmlformats.org/officeDocument/2006/relationships/hyperlink" Target="mailto:jaragon@sd44.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Te Stroete</dc:creator>
  <cp:keywords/>
  <dc:description/>
  <cp:lastModifiedBy>Jen Aragon</cp:lastModifiedBy>
  <cp:revision>3</cp:revision>
  <cp:lastPrinted>2017-09-19T23:50:00Z</cp:lastPrinted>
  <dcterms:created xsi:type="dcterms:W3CDTF">2018-09-25T01:47:00Z</dcterms:created>
  <dcterms:modified xsi:type="dcterms:W3CDTF">2018-09-25T01:48:00Z</dcterms:modified>
</cp:coreProperties>
</file>